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2F" w:rsidRDefault="0022690E" w:rsidP="0022690E">
      <w:pPr>
        <w:jc w:val="center"/>
      </w:pPr>
      <w:r>
        <w:t>TARİHÇE</w:t>
      </w:r>
    </w:p>
    <w:p w:rsidR="0022690E" w:rsidRDefault="0022690E" w:rsidP="0022690E">
      <w:pPr>
        <w:jc w:val="center"/>
      </w:pPr>
      <w:r>
        <w:t>Okulumuz Tekirdağ İlinin Kapaklı İlçesinde, Bahçelievler mahallesinde eğitim-öğretim veren bir kurumdur. 2017-2018 eğitim öğretim yılında hizmete giren okulumuz</w:t>
      </w:r>
      <w:r w:rsidR="001B4CE4">
        <w:t xml:space="preserve">a 15 Temmuz şehitlerinden Demet </w:t>
      </w:r>
      <w:proofErr w:type="spellStart"/>
      <w:r w:rsidR="001B4CE4">
        <w:t>SEZEN’in</w:t>
      </w:r>
      <w:proofErr w:type="spellEnd"/>
      <w:r w:rsidR="001B4CE4">
        <w:t xml:space="preserve"> adı verilmiştir. İ</w:t>
      </w:r>
      <w:r>
        <w:t>lk yılında 70 öğrenci ve 4 şubesiyle kısa sürede veliler tarafından tercih edilen bir okul haline gelmiştir.</w:t>
      </w:r>
    </w:p>
    <w:p w:rsidR="0022690E" w:rsidRDefault="0022690E" w:rsidP="0022690E">
      <w:pPr>
        <w:jc w:val="center"/>
      </w:pPr>
      <w:r>
        <w:t>Okulumuzda Milli Eğitim Bakanlığı Okul Öncesi Eğitim Kurumları Yönetmeliğine bağlı olarak 36-72 Aylık Çocuklar için Okul Öncesi Eğitim Programı uygulanmaktadır. Bu program doğrultusunda eğitim etkinlikleri düzenlenmekte, teknik donanım ve fiziksel olanaklar açısından da en iyi hale getirilmeye çalışılmaktadır.</w:t>
      </w:r>
    </w:p>
    <w:p w:rsidR="00E777EF" w:rsidRDefault="00E777EF" w:rsidP="0022690E">
      <w:pPr>
        <w:jc w:val="center"/>
      </w:pPr>
      <w:r>
        <w:t>Okulumuz işbirl</w:t>
      </w:r>
      <w:r w:rsidR="002A7B62">
        <w:t xml:space="preserve">iğine dayalı eğitim anlayışıyla, yaparak-yaşayarak öğrenmeyi ilke edinen, </w:t>
      </w:r>
      <w:r>
        <w:t>bundan sonraki tüm çalışmalarını, geleceğimizin teminatı çocuklarını bize emanet eden velilerimiz ve bu emanetleri kaliteli eğitim anlayışıyla yetiştiren öğretmenlerimizle Şehit Demet Sezen Anaokulu Eğitim – Öğretimine devam edecektir.</w:t>
      </w:r>
    </w:p>
    <w:sectPr w:rsidR="00E777EF" w:rsidSect="0026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690E"/>
    <w:rsid w:val="001B4CE4"/>
    <w:rsid w:val="0022690E"/>
    <w:rsid w:val="00263F2F"/>
    <w:rsid w:val="002A7B62"/>
    <w:rsid w:val="00776EC8"/>
    <w:rsid w:val="00E7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2018-04-30T07:42:00Z</dcterms:created>
  <dcterms:modified xsi:type="dcterms:W3CDTF">2018-05-03T09:06:00Z</dcterms:modified>
</cp:coreProperties>
</file>